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B62D4" w14:textId="77777777" w:rsidR="00653883" w:rsidRPr="00D106EA" w:rsidRDefault="00E72414" w:rsidP="00E72414">
      <w:pPr>
        <w:jc w:val="center"/>
        <w:rPr>
          <w:b/>
          <w:sz w:val="32"/>
          <w:szCs w:val="32"/>
        </w:rPr>
      </w:pPr>
      <w:r w:rsidRPr="00D106EA">
        <w:rPr>
          <w:b/>
          <w:sz w:val="32"/>
          <w:szCs w:val="32"/>
        </w:rPr>
        <w:t>Notic</w:t>
      </w:r>
      <w:r w:rsidR="00391E52">
        <w:rPr>
          <w:b/>
          <w:sz w:val="32"/>
          <w:szCs w:val="32"/>
        </w:rPr>
        <w:t>e of Method of Counting</w:t>
      </w:r>
      <w:r w:rsidRPr="00D106EA">
        <w:rPr>
          <w:b/>
          <w:sz w:val="32"/>
          <w:szCs w:val="32"/>
        </w:rPr>
        <w:t xml:space="preserve"> Ballots</w:t>
      </w:r>
    </w:p>
    <w:p w14:paraId="7A7B5A7F" w14:textId="77777777" w:rsidR="00E72414" w:rsidRPr="00D106EA" w:rsidRDefault="00E72414" w:rsidP="00E72414">
      <w:pPr>
        <w:jc w:val="center"/>
        <w:rPr>
          <w:sz w:val="32"/>
          <w:szCs w:val="32"/>
        </w:rPr>
      </w:pPr>
    </w:p>
    <w:p w14:paraId="694BA129" w14:textId="3B702BC8" w:rsidR="00E72414" w:rsidRPr="00093EC7" w:rsidRDefault="00882FB3" w:rsidP="00E72414">
      <w:pPr>
        <w:rPr>
          <w:sz w:val="28"/>
          <w:szCs w:val="28"/>
        </w:rPr>
      </w:pPr>
      <w:r w:rsidRPr="00093EC7">
        <w:rPr>
          <w:sz w:val="28"/>
          <w:szCs w:val="28"/>
        </w:rPr>
        <w:t>The</w:t>
      </w:r>
      <w:r w:rsidR="00E72414" w:rsidRPr="00093EC7">
        <w:rPr>
          <w:sz w:val="28"/>
          <w:szCs w:val="28"/>
        </w:rPr>
        <w:t xml:space="preserve"> ball</w:t>
      </w:r>
      <w:r w:rsidR="00D106EA" w:rsidRPr="00093EC7">
        <w:rPr>
          <w:sz w:val="28"/>
          <w:szCs w:val="28"/>
        </w:rPr>
        <w:t xml:space="preserve">ots for the </w:t>
      </w:r>
      <w:r w:rsidR="00D96E9D">
        <w:rPr>
          <w:sz w:val="28"/>
          <w:szCs w:val="28"/>
          <w:u w:val="single"/>
        </w:rPr>
        <w:t>202</w:t>
      </w:r>
      <w:r w:rsidR="0066757D">
        <w:rPr>
          <w:sz w:val="28"/>
          <w:szCs w:val="28"/>
          <w:u w:val="single"/>
        </w:rPr>
        <w:t>5 SCHOOL</w:t>
      </w:r>
      <w:r w:rsidR="00D96E9D">
        <w:rPr>
          <w:sz w:val="28"/>
          <w:szCs w:val="28"/>
          <w:u w:val="single"/>
        </w:rPr>
        <w:t xml:space="preserve"> DISTRICT</w:t>
      </w:r>
      <w:r w:rsidR="00CD3EAF">
        <w:rPr>
          <w:sz w:val="28"/>
          <w:szCs w:val="28"/>
          <w:u w:val="single"/>
        </w:rPr>
        <w:t xml:space="preserve"> </w:t>
      </w:r>
      <w:r w:rsidRPr="00093EC7">
        <w:rPr>
          <w:sz w:val="28"/>
          <w:szCs w:val="28"/>
          <w:u w:val="single"/>
        </w:rPr>
        <w:t>E</w:t>
      </w:r>
      <w:r w:rsidR="0066757D">
        <w:rPr>
          <w:sz w:val="28"/>
          <w:szCs w:val="28"/>
          <w:u w:val="single"/>
        </w:rPr>
        <w:t>LECTIONS</w:t>
      </w:r>
      <w:r w:rsidR="001E311A" w:rsidRPr="00093EC7">
        <w:rPr>
          <w:sz w:val="28"/>
          <w:szCs w:val="28"/>
        </w:rPr>
        <w:t xml:space="preserve"> will be publically counted on Election D</w:t>
      </w:r>
      <w:r w:rsidR="00E72414" w:rsidRPr="00093EC7">
        <w:rPr>
          <w:sz w:val="28"/>
          <w:szCs w:val="28"/>
        </w:rPr>
        <w:t>ay</w:t>
      </w:r>
      <w:r w:rsidR="000F1456" w:rsidRPr="00093EC7">
        <w:rPr>
          <w:sz w:val="28"/>
          <w:szCs w:val="28"/>
        </w:rPr>
        <w:t xml:space="preserve">, May </w:t>
      </w:r>
      <w:r w:rsidR="00FA340F">
        <w:rPr>
          <w:sz w:val="28"/>
          <w:szCs w:val="28"/>
        </w:rPr>
        <w:t>6</w:t>
      </w:r>
      <w:r w:rsidR="000F1456" w:rsidRPr="00093EC7">
        <w:rPr>
          <w:sz w:val="28"/>
          <w:szCs w:val="28"/>
        </w:rPr>
        <w:t>, 202</w:t>
      </w:r>
      <w:r w:rsidR="00FA340F">
        <w:rPr>
          <w:sz w:val="28"/>
          <w:szCs w:val="28"/>
        </w:rPr>
        <w:t>5</w:t>
      </w:r>
      <w:r w:rsidR="00FB06F7" w:rsidRPr="00093EC7">
        <w:rPr>
          <w:sz w:val="28"/>
          <w:szCs w:val="28"/>
        </w:rPr>
        <w:t xml:space="preserve"> </w:t>
      </w:r>
      <w:r w:rsidR="000F1456" w:rsidRPr="00093EC7">
        <w:rPr>
          <w:sz w:val="28"/>
          <w:szCs w:val="28"/>
        </w:rPr>
        <w:t>starting at 1</w:t>
      </w:r>
      <w:r w:rsidR="00FA340F">
        <w:rPr>
          <w:sz w:val="28"/>
          <w:szCs w:val="28"/>
        </w:rPr>
        <w:t>2</w:t>
      </w:r>
      <w:r w:rsidR="000A1164" w:rsidRPr="00093EC7">
        <w:rPr>
          <w:sz w:val="28"/>
          <w:szCs w:val="28"/>
        </w:rPr>
        <w:t xml:space="preserve">:00 </w:t>
      </w:r>
      <w:r w:rsidR="00FA340F">
        <w:rPr>
          <w:sz w:val="28"/>
          <w:szCs w:val="28"/>
        </w:rPr>
        <w:t>P</w:t>
      </w:r>
      <w:r w:rsidR="000A1164" w:rsidRPr="00093EC7">
        <w:rPr>
          <w:sz w:val="28"/>
          <w:szCs w:val="28"/>
        </w:rPr>
        <w:t>.M.</w:t>
      </w:r>
      <w:r w:rsidR="00B3635D" w:rsidRPr="00093EC7">
        <w:rPr>
          <w:sz w:val="28"/>
          <w:szCs w:val="28"/>
        </w:rPr>
        <w:t xml:space="preserve"> in</w:t>
      </w:r>
      <w:r w:rsidR="00E72414" w:rsidRPr="00093EC7">
        <w:rPr>
          <w:sz w:val="28"/>
          <w:szCs w:val="28"/>
        </w:rPr>
        <w:t xml:space="preserve"> the </w:t>
      </w:r>
      <w:r w:rsidR="00B3635D" w:rsidRPr="00093EC7">
        <w:rPr>
          <w:sz w:val="28"/>
          <w:szCs w:val="28"/>
        </w:rPr>
        <w:t xml:space="preserve">employee breakroom at the </w:t>
      </w:r>
      <w:r w:rsidR="00E72414" w:rsidRPr="00093EC7">
        <w:rPr>
          <w:sz w:val="28"/>
          <w:szCs w:val="28"/>
        </w:rPr>
        <w:t xml:space="preserve">Beaverhead County Courthouse, as specified in 13-15-201, MCA by the use of a </w:t>
      </w:r>
      <w:r w:rsidR="0066757D">
        <w:rPr>
          <w:sz w:val="28"/>
          <w:szCs w:val="28"/>
        </w:rPr>
        <w:t>hand count</w:t>
      </w:r>
      <w:r w:rsidR="00DF6DFE" w:rsidRPr="00093EC7">
        <w:rPr>
          <w:sz w:val="28"/>
          <w:szCs w:val="28"/>
        </w:rPr>
        <w:t xml:space="preserve"> and by a counting board appointed under 13-15-112, MCA.</w:t>
      </w:r>
    </w:p>
    <w:p w14:paraId="157298CF" w14:textId="77777777" w:rsidR="000A1164" w:rsidRPr="00093EC7" w:rsidRDefault="000F1456" w:rsidP="00E72414">
      <w:pPr>
        <w:rPr>
          <w:sz w:val="28"/>
          <w:szCs w:val="28"/>
        </w:rPr>
      </w:pPr>
      <w:r w:rsidRPr="00093EC7">
        <w:rPr>
          <w:sz w:val="28"/>
          <w:szCs w:val="28"/>
        </w:rPr>
        <w:t>***************************************************</w:t>
      </w:r>
      <w:r w:rsidR="00093EC7">
        <w:rPr>
          <w:sz w:val="28"/>
          <w:szCs w:val="28"/>
        </w:rPr>
        <w:t>****************</w:t>
      </w:r>
    </w:p>
    <w:p w14:paraId="685CFACA" w14:textId="77777777" w:rsidR="00A01B10" w:rsidRPr="00093EC7" w:rsidRDefault="00A01B10" w:rsidP="00E72414">
      <w:pPr>
        <w:rPr>
          <w:sz w:val="28"/>
          <w:szCs w:val="28"/>
        </w:rPr>
      </w:pPr>
    </w:p>
    <w:p w14:paraId="520DFD0F" w14:textId="77777777" w:rsidR="00AE7F1B" w:rsidRDefault="00AE7F1B" w:rsidP="00E72414"/>
    <w:p w14:paraId="7DB214F1" w14:textId="77777777" w:rsidR="00AE7F1B" w:rsidRDefault="00AE7F1B" w:rsidP="00E72414"/>
    <w:p w14:paraId="33DA625B" w14:textId="77777777" w:rsidR="00AE7F1B" w:rsidRDefault="00AE7F1B" w:rsidP="00E72414"/>
    <w:p w14:paraId="5BFBF9D3" w14:textId="77777777" w:rsidR="00AE7F1B" w:rsidRDefault="00AE7F1B" w:rsidP="00E72414"/>
    <w:p w14:paraId="6CABF967" w14:textId="77777777" w:rsidR="000F1456" w:rsidRDefault="000F1456" w:rsidP="00E72414"/>
    <w:p w14:paraId="1C8BD7E3" w14:textId="77777777" w:rsidR="000F1456" w:rsidRDefault="000F1456" w:rsidP="00E72414"/>
    <w:p w14:paraId="3BE5CF7F" w14:textId="77777777" w:rsidR="000F1456" w:rsidRDefault="000F1456" w:rsidP="00E72414"/>
    <w:p w14:paraId="7A55FF2B" w14:textId="77777777" w:rsidR="000F1456" w:rsidRDefault="000F1456" w:rsidP="00E72414"/>
    <w:p w14:paraId="502B1220" w14:textId="77777777" w:rsidR="000F1456" w:rsidRDefault="000F1456" w:rsidP="00E72414"/>
    <w:p w14:paraId="1F63390F" w14:textId="77777777" w:rsidR="000F1456" w:rsidRDefault="000F1456" w:rsidP="00E72414"/>
    <w:p w14:paraId="3C90A959" w14:textId="77777777" w:rsidR="000F1456" w:rsidRDefault="000F1456" w:rsidP="00E72414"/>
    <w:p w14:paraId="14BD9E51" w14:textId="77777777" w:rsidR="000F1456" w:rsidRDefault="000F1456" w:rsidP="00E72414"/>
    <w:p w14:paraId="496F3AE1" w14:textId="77777777" w:rsidR="000F1456" w:rsidRDefault="000F1456" w:rsidP="00E72414"/>
    <w:p w14:paraId="4B329F15" w14:textId="77777777" w:rsidR="000F1456" w:rsidRDefault="000F1456" w:rsidP="00E72414"/>
    <w:sectPr w:rsidR="000F145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358676" w14:textId="77777777" w:rsidR="00882FB3" w:rsidRDefault="00882FB3" w:rsidP="00882FB3">
      <w:pPr>
        <w:spacing w:after="0" w:line="240" w:lineRule="auto"/>
      </w:pPr>
      <w:r>
        <w:separator/>
      </w:r>
    </w:p>
  </w:endnote>
  <w:endnote w:type="continuationSeparator" w:id="0">
    <w:p w14:paraId="53CA883D" w14:textId="77777777" w:rsidR="00882FB3" w:rsidRDefault="00882FB3" w:rsidP="00882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FFD2B" w14:textId="77777777" w:rsidR="00CA5ACA" w:rsidRDefault="00CA5A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27621" w14:textId="77777777" w:rsidR="00882FB3" w:rsidRDefault="00882F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3A2F8" w14:textId="77777777" w:rsidR="00CA5ACA" w:rsidRDefault="00CA5A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088B6" w14:textId="77777777" w:rsidR="00882FB3" w:rsidRDefault="00882FB3" w:rsidP="00882FB3">
      <w:pPr>
        <w:spacing w:after="0" w:line="240" w:lineRule="auto"/>
      </w:pPr>
      <w:r>
        <w:separator/>
      </w:r>
    </w:p>
  </w:footnote>
  <w:footnote w:type="continuationSeparator" w:id="0">
    <w:p w14:paraId="3E43556E" w14:textId="77777777" w:rsidR="00882FB3" w:rsidRDefault="00882FB3" w:rsidP="00882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1A294" w14:textId="77777777" w:rsidR="00CA5ACA" w:rsidRDefault="00CA5A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EB73A" w14:textId="77777777" w:rsidR="00CA5ACA" w:rsidRDefault="00CA5A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1D655" w14:textId="77777777" w:rsidR="00CA5ACA" w:rsidRDefault="00CA5A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414"/>
    <w:rsid w:val="00093EC7"/>
    <w:rsid w:val="000955C6"/>
    <w:rsid w:val="000A1164"/>
    <w:rsid w:val="000F1456"/>
    <w:rsid w:val="001E311A"/>
    <w:rsid w:val="00391E52"/>
    <w:rsid w:val="003A2A09"/>
    <w:rsid w:val="003C0D5F"/>
    <w:rsid w:val="005A22C5"/>
    <w:rsid w:val="00636D90"/>
    <w:rsid w:val="00653883"/>
    <w:rsid w:val="0066757D"/>
    <w:rsid w:val="006A73E7"/>
    <w:rsid w:val="00742419"/>
    <w:rsid w:val="00747107"/>
    <w:rsid w:val="0084066B"/>
    <w:rsid w:val="00882FB3"/>
    <w:rsid w:val="008D7B6A"/>
    <w:rsid w:val="009F00E1"/>
    <w:rsid w:val="00A01B10"/>
    <w:rsid w:val="00A2186C"/>
    <w:rsid w:val="00AE7F1B"/>
    <w:rsid w:val="00B3635D"/>
    <w:rsid w:val="00C8685E"/>
    <w:rsid w:val="00CA5ACA"/>
    <w:rsid w:val="00CB46C0"/>
    <w:rsid w:val="00CD3EAF"/>
    <w:rsid w:val="00D106EA"/>
    <w:rsid w:val="00D22576"/>
    <w:rsid w:val="00D778DE"/>
    <w:rsid w:val="00D96E9D"/>
    <w:rsid w:val="00DB37A9"/>
    <w:rsid w:val="00DF6DFE"/>
    <w:rsid w:val="00E61B5C"/>
    <w:rsid w:val="00E72414"/>
    <w:rsid w:val="00F54BEB"/>
    <w:rsid w:val="00FA340F"/>
    <w:rsid w:val="00FB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1CB87"/>
  <w15:chartTrackingRefBased/>
  <w15:docId w15:val="{EA1501A9-7656-45F0-8FB7-8E5886F4D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F00E1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3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25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257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82F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2FB3"/>
  </w:style>
  <w:style w:type="paragraph" w:styleId="Footer">
    <w:name w:val="footer"/>
    <w:basedOn w:val="Normal"/>
    <w:link w:val="FooterChar"/>
    <w:uiPriority w:val="99"/>
    <w:unhideWhenUsed/>
    <w:rsid w:val="00882F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2F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03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365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Reynolds</dc:creator>
  <cp:keywords/>
  <dc:description/>
  <cp:lastModifiedBy>C&amp;R Office</cp:lastModifiedBy>
  <cp:revision>2</cp:revision>
  <cp:lastPrinted>2022-08-19T18:53:00Z</cp:lastPrinted>
  <dcterms:created xsi:type="dcterms:W3CDTF">2025-04-09T23:13:00Z</dcterms:created>
  <dcterms:modified xsi:type="dcterms:W3CDTF">2025-04-09T23:13:00Z</dcterms:modified>
</cp:coreProperties>
</file>