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E985F" w14:textId="600CB89B" w:rsidR="00F8567F" w:rsidRPr="003D61E7" w:rsidRDefault="00846642" w:rsidP="00846642">
      <w:pPr>
        <w:ind w:left="2880" w:firstLine="720"/>
      </w:pPr>
      <w:r w:rsidRPr="003D61E7">
        <w:t xml:space="preserve">     </w:t>
      </w:r>
      <w:r w:rsidR="001D3FB9" w:rsidRPr="003D61E7">
        <w:t xml:space="preserve">  </w:t>
      </w:r>
      <w:r w:rsidRPr="003D61E7">
        <w:rPr>
          <w:noProof/>
        </w:rPr>
        <w:drawing>
          <wp:inline distT="0" distB="0" distL="0" distR="0" wp14:anchorId="4F982934" wp14:editId="2BC2B8A1">
            <wp:extent cx="902649" cy="812800"/>
            <wp:effectExtent l="0" t="0" r="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408" cy="8143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D6437" w:rsidRPr="003D61E7">
        <w:t xml:space="preserve">   </w:t>
      </w:r>
      <w:r w:rsidR="00CD3E5F" w:rsidRPr="003D61E7">
        <w:t xml:space="preserve">  </w:t>
      </w:r>
      <w:r w:rsidR="000023AF" w:rsidRPr="003D61E7">
        <w:t xml:space="preserve"> </w:t>
      </w:r>
      <w:r w:rsidR="00CD3E5F" w:rsidRPr="003D61E7">
        <w:t xml:space="preserve">   </w:t>
      </w:r>
      <w:r w:rsidR="00912483" w:rsidRPr="003D61E7">
        <w:t xml:space="preserve"> </w:t>
      </w:r>
      <w:r w:rsidR="00AF5851" w:rsidRPr="003D61E7">
        <w:t xml:space="preserve"> </w:t>
      </w:r>
      <w:r w:rsidR="001D3FB9" w:rsidRPr="003D61E7">
        <w:t xml:space="preserve">   </w:t>
      </w:r>
    </w:p>
    <w:tbl>
      <w:tblPr>
        <w:tblStyle w:val="TableGrid"/>
        <w:tblW w:w="0" w:type="auto"/>
        <w:tblInd w:w="-162" w:type="dxa"/>
        <w:tblLook w:val="04A0" w:firstRow="1" w:lastRow="0" w:firstColumn="1" w:lastColumn="0" w:noHBand="0" w:noVBand="1"/>
      </w:tblPr>
      <w:tblGrid>
        <w:gridCol w:w="3354"/>
        <w:gridCol w:w="3192"/>
        <w:gridCol w:w="3624"/>
      </w:tblGrid>
      <w:tr w:rsidR="00146A7B" w:rsidRPr="003D61E7" w14:paraId="0862C781" w14:textId="77777777" w:rsidTr="00E27B4C">
        <w:trPr>
          <w:trHeight w:val="629"/>
        </w:trPr>
        <w:tc>
          <w:tcPr>
            <w:tcW w:w="3354" w:type="dxa"/>
          </w:tcPr>
          <w:p w14:paraId="6B087AA2" w14:textId="77777777" w:rsidR="00146A7B" w:rsidRPr="003D61E7" w:rsidRDefault="00146A7B" w:rsidP="00146A7B">
            <w:pPr>
              <w:jc w:val="center"/>
            </w:pPr>
            <w:r w:rsidRPr="003D61E7">
              <w:t>MICHAEL J. MCGINLEY</w:t>
            </w:r>
          </w:p>
          <w:p w14:paraId="3F557816" w14:textId="77777777" w:rsidR="00146A7B" w:rsidRPr="003D61E7" w:rsidRDefault="00146A7B" w:rsidP="00146A7B">
            <w:pPr>
              <w:jc w:val="center"/>
            </w:pPr>
            <w:r w:rsidRPr="003D61E7">
              <w:t>COMMISSIONER</w:t>
            </w:r>
          </w:p>
        </w:tc>
        <w:tc>
          <w:tcPr>
            <w:tcW w:w="3192" w:type="dxa"/>
          </w:tcPr>
          <w:p w14:paraId="4CECB8BC" w14:textId="68349648" w:rsidR="00146A7B" w:rsidRPr="003D61E7" w:rsidRDefault="004A7B92" w:rsidP="00146A7B">
            <w:pPr>
              <w:jc w:val="center"/>
            </w:pPr>
            <w:r w:rsidRPr="003D61E7">
              <w:t>C.THOMAS RICE</w:t>
            </w:r>
          </w:p>
          <w:p w14:paraId="3077EED9" w14:textId="7DDCC77B" w:rsidR="00146A7B" w:rsidRPr="003D61E7" w:rsidRDefault="004A7B92" w:rsidP="00146A7B">
            <w:pPr>
              <w:jc w:val="center"/>
            </w:pPr>
            <w:r w:rsidRPr="003D61E7">
              <w:t>COMMISSIONER</w:t>
            </w:r>
          </w:p>
        </w:tc>
        <w:tc>
          <w:tcPr>
            <w:tcW w:w="3624" w:type="dxa"/>
          </w:tcPr>
          <w:p w14:paraId="0412B98D" w14:textId="3A896EBA" w:rsidR="00146A7B" w:rsidRPr="003D61E7" w:rsidRDefault="004A7B92" w:rsidP="00146A7B">
            <w:pPr>
              <w:jc w:val="center"/>
            </w:pPr>
            <w:r w:rsidRPr="003D61E7">
              <w:t>VACANT-DISTRICT 3</w:t>
            </w:r>
          </w:p>
          <w:p w14:paraId="5D650AF9" w14:textId="77777777" w:rsidR="00146A7B" w:rsidRPr="003D61E7" w:rsidRDefault="00146A7B" w:rsidP="00146A7B">
            <w:pPr>
              <w:jc w:val="center"/>
            </w:pPr>
            <w:r w:rsidRPr="003D61E7">
              <w:t>COMMISSIONER</w:t>
            </w:r>
          </w:p>
        </w:tc>
      </w:tr>
    </w:tbl>
    <w:p w14:paraId="508C598F" w14:textId="1BC5D127" w:rsidR="00146A7B" w:rsidRPr="003D61E7" w:rsidRDefault="00146A7B" w:rsidP="00146A7B">
      <w:pPr>
        <w:pStyle w:val="Caption"/>
        <w:tabs>
          <w:tab w:val="left" w:pos="1080"/>
          <w:tab w:val="left" w:pos="3150"/>
        </w:tabs>
        <w:spacing w:before="360"/>
        <w:rPr>
          <w:rFonts w:ascii="Bookman Old Style" w:hAnsi="Bookman Old Style"/>
          <w:szCs w:val="22"/>
        </w:rPr>
      </w:pPr>
      <w:r w:rsidRPr="003D61E7">
        <w:rPr>
          <w:rFonts w:ascii="Bookman Old Style" w:hAnsi="Bookman Old Style"/>
          <w:szCs w:val="22"/>
        </w:rPr>
        <w:t>BEAVERHEAD COUNTY COMMISSIONERS’ MEETING</w:t>
      </w:r>
    </w:p>
    <w:p w14:paraId="3354978B" w14:textId="4E8EF238" w:rsidR="00146A7B" w:rsidRPr="003D61E7" w:rsidRDefault="00E16153" w:rsidP="00146A7B">
      <w:pPr>
        <w:pStyle w:val="Heading8"/>
        <w:rPr>
          <w:rFonts w:ascii="Bookman Old Style" w:hAnsi="Bookman Old Style"/>
          <w:sz w:val="22"/>
          <w:szCs w:val="22"/>
        </w:rPr>
      </w:pPr>
      <w:r w:rsidRPr="003D61E7">
        <w:rPr>
          <w:rFonts w:ascii="Bookman Old Style" w:hAnsi="Bookman Old Style"/>
          <w:sz w:val="22"/>
          <w:szCs w:val="22"/>
        </w:rPr>
        <w:t>TUES</w:t>
      </w:r>
      <w:r w:rsidR="00EC0393" w:rsidRPr="003D61E7">
        <w:rPr>
          <w:rFonts w:ascii="Bookman Old Style" w:hAnsi="Bookman Old Style"/>
          <w:sz w:val="22"/>
          <w:szCs w:val="22"/>
        </w:rPr>
        <w:t>D</w:t>
      </w:r>
      <w:r w:rsidR="00146A7B" w:rsidRPr="003D61E7">
        <w:rPr>
          <w:rFonts w:ascii="Bookman Old Style" w:hAnsi="Bookman Old Style"/>
          <w:sz w:val="22"/>
          <w:szCs w:val="22"/>
        </w:rPr>
        <w:t xml:space="preserve">AY, </w:t>
      </w:r>
      <w:r w:rsidRPr="003D61E7">
        <w:rPr>
          <w:rFonts w:ascii="Bookman Old Style" w:hAnsi="Bookman Old Style"/>
          <w:sz w:val="22"/>
          <w:szCs w:val="22"/>
        </w:rPr>
        <w:t xml:space="preserve">SEPTEMBER </w:t>
      </w:r>
      <w:r w:rsidR="004A7B92" w:rsidRPr="003D61E7">
        <w:rPr>
          <w:rFonts w:ascii="Bookman Old Style" w:hAnsi="Bookman Old Style"/>
          <w:sz w:val="22"/>
          <w:szCs w:val="22"/>
        </w:rPr>
        <w:t>8</w:t>
      </w:r>
      <w:r w:rsidR="00146A7B" w:rsidRPr="003D61E7">
        <w:rPr>
          <w:rFonts w:ascii="Bookman Old Style" w:hAnsi="Bookman Old Style"/>
          <w:sz w:val="22"/>
          <w:szCs w:val="22"/>
        </w:rPr>
        <w:t>, 20</w:t>
      </w:r>
      <w:r w:rsidR="00A84245" w:rsidRPr="003D61E7">
        <w:rPr>
          <w:rFonts w:ascii="Bookman Old Style" w:hAnsi="Bookman Old Style"/>
          <w:sz w:val="22"/>
          <w:szCs w:val="22"/>
        </w:rPr>
        <w:t>2</w:t>
      </w:r>
      <w:r w:rsidR="004A7B92" w:rsidRPr="003D61E7">
        <w:rPr>
          <w:rFonts w:ascii="Bookman Old Style" w:hAnsi="Bookman Old Style"/>
          <w:sz w:val="22"/>
          <w:szCs w:val="22"/>
        </w:rPr>
        <w:t>6</w:t>
      </w:r>
      <w:r w:rsidR="00146A7B" w:rsidRPr="003D61E7">
        <w:rPr>
          <w:rFonts w:ascii="Bookman Old Style" w:hAnsi="Bookman Old Style"/>
          <w:sz w:val="22"/>
          <w:szCs w:val="22"/>
        </w:rPr>
        <w:tab/>
      </w:r>
    </w:p>
    <w:p w14:paraId="6079D521" w14:textId="4DDA5AB8" w:rsidR="00146A7B" w:rsidRPr="003D61E7" w:rsidRDefault="00146A7B" w:rsidP="00626C3F">
      <w:pPr>
        <w:pStyle w:val="Heading6"/>
        <w:rPr>
          <w:rFonts w:ascii="Bookman Old Style" w:hAnsi="Bookman Old Style"/>
          <w:sz w:val="22"/>
          <w:szCs w:val="22"/>
        </w:rPr>
      </w:pPr>
      <w:r w:rsidRPr="003D61E7">
        <w:rPr>
          <w:rFonts w:ascii="Bookman Old Style" w:hAnsi="Bookman Old Style"/>
          <w:sz w:val="22"/>
          <w:szCs w:val="22"/>
        </w:rPr>
        <w:t>COMMISSIONERS’ ROOM – COURTHOUSE</w:t>
      </w:r>
      <w:r w:rsidR="00626C3F" w:rsidRPr="003D61E7">
        <w:rPr>
          <w:rFonts w:ascii="Bookman Old Style" w:hAnsi="Bookman Old Style"/>
          <w:sz w:val="22"/>
          <w:szCs w:val="22"/>
        </w:rPr>
        <w:t xml:space="preserve">- </w:t>
      </w:r>
      <w:r w:rsidRPr="003D61E7">
        <w:rPr>
          <w:rFonts w:ascii="Bookman Old Style" w:hAnsi="Bookman Old Style"/>
          <w:sz w:val="22"/>
          <w:szCs w:val="22"/>
        </w:rPr>
        <w:t>DILLON, MT</w:t>
      </w:r>
    </w:p>
    <w:p w14:paraId="3CF22D5A" w14:textId="77777777" w:rsidR="00D8559B" w:rsidRPr="003D61E7" w:rsidRDefault="00146A7B" w:rsidP="00C8025F">
      <w:pPr>
        <w:pStyle w:val="Heading6"/>
        <w:rPr>
          <w:rFonts w:ascii="Bookman Old Style" w:hAnsi="Bookman Old Style"/>
          <w:sz w:val="22"/>
          <w:szCs w:val="22"/>
        </w:rPr>
      </w:pPr>
      <w:r w:rsidRPr="003D61E7">
        <w:rPr>
          <w:rFonts w:ascii="Bookman Old Style" w:hAnsi="Bookman Old Style"/>
          <w:sz w:val="22"/>
          <w:szCs w:val="22"/>
        </w:rPr>
        <w:t xml:space="preserve"> AGENDA</w:t>
      </w:r>
    </w:p>
    <w:tbl>
      <w:tblPr>
        <w:tblStyle w:val="TableGrid"/>
        <w:tblW w:w="0" w:type="auto"/>
        <w:tblInd w:w="-162" w:type="dxa"/>
        <w:tblLook w:val="04A0" w:firstRow="1" w:lastRow="0" w:firstColumn="1" w:lastColumn="0" w:noHBand="0" w:noVBand="1"/>
      </w:tblPr>
      <w:tblGrid>
        <w:gridCol w:w="1507"/>
        <w:gridCol w:w="8725"/>
      </w:tblGrid>
      <w:tr w:rsidR="00146A7B" w:rsidRPr="003D61E7" w14:paraId="7B9AEA07" w14:textId="77777777" w:rsidTr="005B758C">
        <w:trPr>
          <w:trHeight w:val="1241"/>
        </w:trPr>
        <w:tc>
          <w:tcPr>
            <w:tcW w:w="1507" w:type="dxa"/>
          </w:tcPr>
          <w:p w14:paraId="76FA4C2A" w14:textId="77777777" w:rsidR="00146A7B" w:rsidRPr="003D61E7" w:rsidRDefault="00D81DD6" w:rsidP="008745FD">
            <w:r w:rsidRPr="003D61E7">
              <w:t xml:space="preserve"> </w:t>
            </w:r>
            <w:r w:rsidR="004E7A74" w:rsidRPr="003D61E7">
              <w:t xml:space="preserve"> </w:t>
            </w:r>
            <w:r w:rsidR="00146A7B" w:rsidRPr="003D61E7">
              <w:t>9:</w:t>
            </w:r>
            <w:r w:rsidR="008745FD" w:rsidRPr="003D61E7">
              <w:t>0</w:t>
            </w:r>
            <w:r w:rsidR="00146A7B" w:rsidRPr="003D61E7">
              <w:t>0 A.M.</w:t>
            </w:r>
          </w:p>
          <w:p w14:paraId="381DBD71" w14:textId="77777777" w:rsidR="00FB7B3C" w:rsidRPr="003D61E7" w:rsidRDefault="00FB7B3C" w:rsidP="008745FD"/>
          <w:p w14:paraId="6930F6E0" w14:textId="77777777" w:rsidR="00FB7B3C" w:rsidRPr="003D61E7" w:rsidRDefault="00FB7B3C" w:rsidP="008745FD"/>
          <w:p w14:paraId="28DFB241" w14:textId="77777777" w:rsidR="00FB7B3C" w:rsidRPr="003D61E7" w:rsidRDefault="00FB7B3C" w:rsidP="008745FD"/>
          <w:p w14:paraId="556B779C" w14:textId="77777777" w:rsidR="00FB7B3C" w:rsidRPr="003D61E7" w:rsidRDefault="00FB7B3C" w:rsidP="008745FD"/>
          <w:p w14:paraId="31C2B1C9" w14:textId="5063C7D1" w:rsidR="00FB7B3C" w:rsidRPr="003D61E7" w:rsidRDefault="00FB7B3C" w:rsidP="008745FD">
            <w:r w:rsidRPr="003D61E7">
              <w:t xml:space="preserve">   </w:t>
            </w:r>
          </w:p>
        </w:tc>
        <w:tc>
          <w:tcPr>
            <w:tcW w:w="8725" w:type="dxa"/>
          </w:tcPr>
          <w:p w14:paraId="7D26EAF5" w14:textId="475D22FF" w:rsidR="004A7B92" w:rsidRPr="003D61E7" w:rsidRDefault="004A7B92" w:rsidP="00146A7B">
            <w:r w:rsidRPr="003D61E7">
              <w:t>Pledge of Allegiance</w:t>
            </w:r>
          </w:p>
          <w:p w14:paraId="152B2891" w14:textId="2CE23563" w:rsidR="00146A7B" w:rsidRPr="003D61E7" w:rsidRDefault="00146A7B" w:rsidP="00146A7B">
            <w:r w:rsidRPr="003D61E7">
              <w:t>Updates on County Projects</w:t>
            </w:r>
          </w:p>
          <w:p w14:paraId="33BFED29" w14:textId="77777777" w:rsidR="00146A7B" w:rsidRPr="003D61E7" w:rsidRDefault="00146A7B" w:rsidP="00146A7B">
            <w:pPr>
              <w:rPr>
                <w:i/>
              </w:rPr>
            </w:pPr>
            <w:r w:rsidRPr="003D61E7">
              <w:t xml:space="preserve">             </w:t>
            </w:r>
            <w:r w:rsidRPr="003D61E7">
              <w:rPr>
                <w:i/>
              </w:rPr>
              <w:t>Public Comment</w:t>
            </w:r>
          </w:p>
          <w:p w14:paraId="510F93BC" w14:textId="25C57E2B" w:rsidR="00943A26" w:rsidRPr="003D61E7" w:rsidRDefault="004A7B92" w:rsidP="005E3567">
            <w:r w:rsidRPr="003D61E7">
              <w:t>Commissioners Report</w:t>
            </w:r>
          </w:p>
          <w:p w14:paraId="458C96B9" w14:textId="5B383492" w:rsidR="004A7B92" w:rsidRPr="003D61E7" w:rsidRDefault="004A7B92" w:rsidP="005E3567">
            <w:pPr>
              <w:rPr>
                <w:i/>
                <w:iCs/>
              </w:rPr>
            </w:pPr>
            <w:r w:rsidRPr="003D61E7">
              <w:t xml:space="preserve">             </w:t>
            </w:r>
            <w:r w:rsidRPr="003D61E7">
              <w:rPr>
                <w:i/>
                <w:iCs/>
              </w:rPr>
              <w:t>Public Comment</w:t>
            </w:r>
          </w:p>
          <w:p w14:paraId="695EF99D" w14:textId="14DAB948" w:rsidR="00E16153" w:rsidRPr="003D61E7" w:rsidRDefault="00E16153" w:rsidP="005E3567">
            <w:pPr>
              <w:rPr>
                <w:b/>
                <w:i/>
              </w:rPr>
            </w:pPr>
            <w:r w:rsidRPr="003D61E7">
              <w:rPr>
                <w:b/>
                <w:i/>
              </w:rPr>
              <w:t>Recess Commission Meeting for Public Hearing</w:t>
            </w:r>
          </w:p>
        </w:tc>
      </w:tr>
      <w:tr w:rsidR="00D15633" w:rsidRPr="003D61E7" w14:paraId="4DA843BC" w14:textId="77777777" w:rsidTr="005B758C">
        <w:trPr>
          <w:trHeight w:val="854"/>
        </w:trPr>
        <w:tc>
          <w:tcPr>
            <w:tcW w:w="1507" w:type="dxa"/>
          </w:tcPr>
          <w:p w14:paraId="2509AD61" w14:textId="0CEFF816" w:rsidR="00D15633" w:rsidRPr="003D61E7" w:rsidRDefault="00D15633" w:rsidP="008745FD">
            <w:r w:rsidRPr="003D61E7">
              <w:t xml:space="preserve">  9:30 A.M.</w:t>
            </w:r>
          </w:p>
        </w:tc>
        <w:tc>
          <w:tcPr>
            <w:tcW w:w="8725" w:type="dxa"/>
          </w:tcPr>
          <w:p w14:paraId="366AFF0B" w14:textId="5D7150E6" w:rsidR="00D15633" w:rsidRPr="003D61E7" w:rsidRDefault="00764F73" w:rsidP="00146A7B">
            <w:r w:rsidRPr="003D61E7">
              <w:rPr>
                <w:b/>
                <w:bCs/>
              </w:rPr>
              <w:t>Public Hearing</w:t>
            </w:r>
            <w:r w:rsidRPr="003D61E7">
              <w:t xml:space="preserve"> – Beaverhead County Preliminary Budget for Fiscal Year </w:t>
            </w:r>
            <w:r w:rsidR="00CA6397" w:rsidRPr="003D61E7">
              <w:t>202</w:t>
            </w:r>
            <w:r w:rsidR="004A7B92" w:rsidRPr="003D61E7">
              <w:t>6</w:t>
            </w:r>
            <w:r w:rsidR="00CA6397" w:rsidRPr="003D61E7">
              <w:t>-2</w:t>
            </w:r>
            <w:r w:rsidR="004A7B92" w:rsidRPr="003D61E7">
              <w:t>7</w:t>
            </w:r>
          </w:p>
          <w:p w14:paraId="68526DE1" w14:textId="77777777" w:rsidR="00D15633" w:rsidRPr="003D61E7" w:rsidRDefault="00D15633" w:rsidP="00146A7B">
            <w:pPr>
              <w:rPr>
                <w:i/>
              </w:rPr>
            </w:pPr>
            <w:r w:rsidRPr="003D61E7">
              <w:t xml:space="preserve">              </w:t>
            </w:r>
            <w:r w:rsidRPr="003D61E7">
              <w:rPr>
                <w:i/>
              </w:rPr>
              <w:t>Public Comment</w:t>
            </w:r>
          </w:p>
          <w:p w14:paraId="7F4D2598" w14:textId="3D74F37F" w:rsidR="00764F73" w:rsidRPr="003D61E7" w:rsidRDefault="00764F73" w:rsidP="00146A7B">
            <w:pPr>
              <w:rPr>
                <w:b/>
                <w:i/>
              </w:rPr>
            </w:pPr>
            <w:r w:rsidRPr="003D61E7">
              <w:rPr>
                <w:b/>
                <w:i/>
              </w:rPr>
              <w:t>Adjourn Hearing, Reconvene Commission Meeting</w:t>
            </w:r>
          </w:p>
        </w:tc>
      </w:tr>
      <w:tr w:rsidR="00D00CD2" w:rsidRPr="003D61E7" w14:paraId="30FCF74A" w14:textId="77777777" w:rsidTr="005B758C">
        <w:trPr>
          <w:trHeight w:val="413"/>
        </w:trPr>
        <w:tc>
          <w:tcPr>
            <w:tcW w:w="1507" w:type="dxa"/>
          </w:tcPr>
          <w:p w14:paraId="454CCC02" w14:textId="65F26605" w:rsidR="00D00CD2" w:rsidRPr="003D61E7" w:rsidRDefault="00D00CD2" w:rsidP="00D34781">
            <w:r w:rsidRPr="003D61E7">
              <w:t>10:30 A.M.</w:t>
            </w:r>
          </w:p>
        </w:tc>
        <w:tc>
          <w:tcPr>
            <w:tcW w:w="8725" w:type="dxa"/>
          </w:tcPr>
          <w:p w14:paraId="300E89A1" w14:textId="7CE22AC8" w:rsidR="00D00CD2" w:rsidRPr="003D61E7" w:rsidRDefault="00D00CD2" w:rsidP="00D34781">
            <w:r w:rsidRPr="003D61E7">
              <w:t>Discussion and Action- Accept Resignation for Beaverhead County Fire District #4 Trustee</w:t>
            </w:r>
          </w:p>
          <w:p w14:paraId="2E3B38C0" w14:textId="205E8081" w:rsidR="00D00CD2" w:rsidRPr="003D61E7" w:rsidRDefault="00D00CD2" w:rsidP="00D34781">
            <w:pPr>
              <w:rPr>
                <w:i/>
                <w:iCs/>
              </w:rPr>
            </w:pPr>
            <w:r w:rsidRPr="003D61E7">
              <w:rPr>
                <w:b/>
                <w:bCs/>
              </w:rPr>
              <w:t xml:space="preserve">   </w:t>
            </w:r>
            <w:r w:rsidRPr="003D61E7">
              <w:rPr>
                <w:i/>
                <w:iCs/>
              </w:rPr>
              <w:t xml:space="preserve">Pubic Comment  </w:t>
            </w:r>
          </w:p>
        </w:tc>
      </w:tr>
      <w:tr w:rsidR="00D34781" w:rsidRPr="003D61E7" w14:paraId="550DAC2A" w14:textId="77777777" w:rsidTr="005B758C">
        <w:trPr>
          <w:trHeight w:val="413"/>
        </w:trPr>
        <w:tc>
          <w:tcPr>
            <w:tcW w:w="1507" w:type="dxa"/>
          </w:tcPr>
          <w:p w14:paraId="76D9207C" w14:textId="7DBEB446" w:rsidR="00D34781" w:rsidRPr="003D61E7" w:rsidRDefault="00D34781" w:rsidP="00D34781">
            <w:r w:rsidRPr="003D61E7">
              <w:t>12:00P.M.</w:t>
            </w:r>
          </w:p>
        </w:tc>
        <w:tc>
          <w:tcPr>
            <w:tcW w:w="8725" w:type="dxa"/>
          </w:tcPr>
          <w:p w14:paraId="228B4CCA" w14:textId="2FE2E976" w:rsidR="00D34781" w:rsidRPr="003D61E7" w:rsidRDefault="00115A0C" w:rsidP="00D34781">
            <w:r w:rsidRPr="003D61E7">
              <w:t>Recess for Lunch</w:t>
            </w:r>
            <w:r w:rsidR="00D34781" w:rsidRPr="003D61E7">
              <w:t xml:space="preserve"> </w:t>
            </w:r>
          </w:p>
        </w:tc>
      </w:tr>
      <w:tr w:rsidR="007B3368" w:rsidRPr="003D61E7" w14:paraId="513D3516" w14:textId="77777777" w:rsidTr="005B758C">
        <w:trPr>
          <w:trHeight w:val="287"/>
        </w:trPr>
        <w:tc>
          <w:tcPr>
            <w:tcW w:w="1507" w:type="dxa"/>
          </w:tcPr>
          <w:p w14:paraId="1E3D539E" w14:textId="3EF7ADA1" w:rsidR="007B3368" w:rsidRPr="003D61E7" w:rsidRDefault="007B3368" w:rsidP="00D34781">
            <w:r w:rsidRPr="003D61E7">
              <w:t xml:space="preserve">  1:30 P.M.</w:t>
            </w:r>
          </w:p>
        </w:tc>
        <w:tc>
          <w:tcPr>
            <w:tcW w:w="8725" w:type="dxa"/>
          </w:tcPr>
          <w:p w14:paraId="67C44F7D" w14:textId="22D784A6" w:rsidR="005B758C" w:rsidRPr="003D61E7" w:rsidRDefault="00764F73" w:rsidP="00764F73">
            <w:pPr>
              <w:rPr>
                <w:i/>
              </w:rPr>
            </w:pPr>
            <w:r w:rsidRPr="003D61E7">
              <w:t xml:space="preserve">Review &amp; Action on School Budgets – County Superintendent of Schools </w:t>
            </w:r>
            <w:r w:rsidR="00FB7B3C" w:rsidRPr="003D61E7">
              <w:t>Mike Miller</w:t>
            </w:r>
            <w:r w:rsidR="00CA17D2" w:rsidRPr="003D61E7">
              <w:rPr>
                <w:i/>
              </w:rPr>
              <w:t xml:space="preserve">  </w:t>
            </w:r>
          </w:p>
          <w:p w14:paraId="31BD9656" w14:textId="511D1A75" w:rsidR="007B3368" w:rsidRPr="003D61E7" w:rsidRDefault="005B758C" w:rsidP="00764F73">
            <w:r w:rsidRPr="003D61E7">
              <w:rPr>
                <w:i/>
              </w:rPr>
              <w:t xml:space="preserve">             Public Comment</w:t>
            </w:r>
            <w:r w:rsidR="00CA17D2" w:rsidRPr="003D61E7">
              <w:rPr>
                <w:i/>
              </w:rPr>
              <w:t xml:space="preserve">        </w:t>
            </w:r>
            <w:r w:rsidRPr="003D61E7">
              <w:rPr>
                <w:i/>
              </w:rPr>
              <w:t xml:space="preserve">                  </w:t>
            </w:r>
          </w:p>
        </w:tc>
      </w:tr>
      <w:tr w:rsidR="00324B1F" w:rsidRPr="003D61E7" w14:paraId="23231E10" w14:textId="77777777" w:rsidTr="005B758C">
        <w:trPr>
          <w:trHeight w:val="287"/>
        </w:trPr>
        <w:tc>
          <w:tcPr>
            <w:tcW w:w="1507" w:type="dxa"/>
          </w:tcPr>
          <w:p w14:paraId="16B11FF9" w14:textId="72892CA3" w:rsidR="00324B1F" w:rsidRPr="003D61E7" w:rsidRDefault="00324B1F" w:rsidP="00D34781">
            <w:r w:rsidRPr="003D61E7">
              <w:t xml:space="preserve">   2:</w:t>
            </w:r>
            <w:r w:rsidR="00764F73" w:rsidRPr="003D61E7">
              <w:t>0</w:t>
            </w:r>
            <w:r w:rsidRPr="003D61E7">
              <w:t>0 P.M.</w:t>
            </w:r>
          </w:p>
        </w:tc>
        <w:tc>
          <w:tcPr>
            <w:tcW w:w="8725" w:type="dxa"/>
          </w:tcPr>
          <w:p w14:paraId="06A835D1" w14:textId="66D974C8" w:rsidR="00764F73" w:rsidRPr="003D61E7" w:rsidRDefault="00764F73" w:rsidP="007B3368">
            <w:r w:rsidRPr="003D61E7">
              <w:t xml:space="preserve">*Action ~ Resolution </w:t>
            </w:r>
            <w:r w:rsidR="004A7B92" w:rsidRPr="003D61E7">
              <w:t xml:space="preserve">2026- </w:t>
            </w:r>
            <w:r w:rsidR="003D61E7" w:rsidRPr="003D61E7">
              <w:t>31</w:t>
            </w:r>
            <w:r w:rsidRPr="003D61E7">
              <w:t>– Setting Elected Officials’ Salaries</w:t>
            </w:r>
          </w:p>
          <w:p w14:paraId="7878241B" w14:textId="77777777" w:rsidR="00764F73" w:rsidRPr="003D61E7" w:rsidRDefault="00764F73" w:rsidP="007B3368">
            <w:pPr>
              <w:rPr>
                <w:i/>
              </w:rPr>
            </w:pPr>
            <w:r w:rsidRPr="003D61E7">
              <w:t xml:space="preserve">             </w:t>
            </w:r>
            <w:r w:rsidRPr="003D61E7">
              <w:rPr>
                <w:i/>
              </w:rPr>
              <w:t>Public Comment</w:t>
            </w:r>
          </w:p>
          <w:p w14:paraId="3F9551A0" w14:textId="78D5FF44" w:rsidR="00764F73" w:rsidRPr="003D61E7" w:rsidRDefault="00764F73" w:rsidP="007B3368">
            <w:r w:rsidRPr="003D61E7">
              <w:t>*Action ~ Resolution 202</w:t>
            </w:r>
            <w:r w:rsidR="004A7B92" w:rsidRPr="003D61E7">
              <w:t>6</w:t>
            </w:r>
            <w:r w:rsidR="003D61E7" w:rsidRPr="003D61E7">
              <w:t>-32</w:t>
            </w:r>
            <w:r w:rsidRPr="003D61E7">
              <w:t xml:space="preserve"> – Reallocating a One Half of One Percent Vehicle Tax</w:t>
            </w:r>
          </w:p>
          <w:p w14:paraId="04775BF6" w14:textId="77777777" w:rsidR="00764F73" w:rsidRPr="003D61E7" w:rsidRDefault="00764F73" w:rsidP="007B3368">
            <w:pPr>
              <w:rPr>
                <w:i/>
              </w:rPr>
            </w:pPr>
            <w:r w:rsidRPr="003D61E7">
              <w:t xml:space="preserve">             </w:t>
            </w:r>
            <w:r w:rsidRPr="003D61E7">
              <w:rPr>
                <w:i/>
              </w:rPr>
              <w:t>Public Comment</w:t>
            </w:r>
          </w:p>
          <w:p w14:paraId="171C23FD" w14:textId="62357FCF" w:rsidR="00764F73" w:rsidRPr="003D61E7" w:rsidRDefault="00764F73" w:rsidP="007B3368">
            <w:r w:rsidRPr="003D61E7">
              <w:t>*Action ~ PILT Distribution Fiscal Year 202</w:t>
            </w:r>
            <w:r w:rsidR="004A7B92" w:rsidRPr="003D61E7">
              <w:t>6</w:t>
            </w:r>
            <w:r w:rsidR="00846642" w:rsidRPr="003D61E7">
              <w:t>-2</w:t>
            </w:r>
            <w:r w:rsidR="004A7B92" w:rsidRPr="003D61E7">
              <w:t>7</w:t>
            </w:r>
          </w:p>
          <w:p w14:paraId="1F1AD428" w14:textId="77777777" w:rsidR="00764F73" w:rsidRPr="003D61E7" w:rsidRDefault="00764F73" w:rsidP="007B3368">
            <w:pPr>
              <w:rPr>
                <w:i/>
              </w:rPr>
            </w:pPr>
            <w:r w:rsidRPr="003D61E7">
              <w:t xml:space="preserve">             </w:t>
            </w:r>
            <w:r w:rsidRPr="003D61E7">
              <w:rPr>
                <w:i/>
              </w:rPr>
              <w:t>Public Comment</w:t>
            </w:r>
          </w:p>
          <w:p w14:paraId="6F671660" w14:textId="06614CF4" w:rsidR="005B758C" w:rsidRPr="003D61E7" w:rsidRDefault="00764F73" w:rsidP="007B3368">
            <w:r w:rsidRPr="003D61E7">
              <w:t xml:space="preserve">*Action ~ </w:t>
            </w:r>
            <w:r w:rsidR="005B758C" w:rsidRPr="003D61E7">
              <w:t>Entitlement Share Distribution Fiscal Year 202</w:t>
            </w:r>
            <w:r w:rsidR="004A7B92" w:rsidRPr="003D61E7">
              <w:t>6</w:t>
            </w:r>
            <w:r w:rsidR="00846642" w:rsidRPr="003D61E7">
              <w:t>-2</w:t>
            </w:r>
            <w:r w:rsidR="004A7B92" w:rsidRPr="003D61E7">
              <w:t>7</w:t>
            </w:r>
          </w:p>
          <w:p w14:paraId="6630CAD6" w14:textId="77777777" w:rsidR="005B758C" w:rsidRPr="003D61E7" w:rsidRDefault="005B758C" w:rsidP="007B3368">
            <w:pPr>
              <w:rPr>
                <w:i/>
              </w:rPr>
            </w:pPr>
            <w:r w:rsidRPr="003D61E7">
              <w:t xml:space="preserve">              </w:t>
            </w:r>
            <w:r w:rsidRPr="003D61E7">
              <w:rPr>
                <w:i/>
              </w:rPr>
              <w:t>Public Comment</w:t>
            </w:r>
          </w:p>
          <w:p w14:paraId="027A17A8" w14:textId="4AB636F8" w:rsidR="003D61E7" w:rsidRPr="003D61E7" w:rsidRDefault="003D61E7" w:rsidP="007B3368">
            <w:pPr>
              <w:rPr>
                <w:iCs/>
              </w:rPr>
            </w:pPr>
            <w:r w:rsidRPr="003D61E7">
              <w:rPr>
                <w:iCs/>
              </w:rPr>
              <w:t>*Action ~ Resolution 2026-33 Large Taxpayer Reserve Fund</w:t>
            </w:r>
          </w:p>
          <w:p w14:paraId="63208F75" w14:textId="43F773A8" w:rsidR="003D61E7" w:rsidRPr="003D61E7" w:rsidRDefault="003D61E7" w:rsidP="007B3368">
            <w:pPr>
              <w:rPr>
                <w:i/>
              </w:rPr>
            </w:pPr>
            <w:r w:rsidRPr="003D61E7">
              <w:rPr>
                <w:iCs/>
              </w:rPr>
              <w:t xml:space="preserve">            </w:t>
            </w:r>
            <w:r w:rsidRPr="003D61E7">
              <w:rPr>
                <w:i/>
              </w:rPr>
              <w:t>Public Comment</w:t>
            </w:r>
          </w:p>
          <w:p w14:paraId="2BDC1C9B" w14:textId="1DBED074" w:rsidR="009266FF" w:rsidRPr="003D61E7" w:rsidRDefault="009266FF" w:rsidP="009266FF">
            <w:r w:rsidRPr="003D61E7">
              <w:t xml:space="preserve">*Action ~ Resolution </w:t>
            </w:r>
            <w:r w:rsidR="004A7B92" w:rsidRPr="003D61E7">
              <w:t xml:space="preserve">2026- </w:t>
            </w:r>
            <w:r w:rsidR="003D61E7">
              <w:t>34</w:t>
            </w:r>
            <w:r w:rsidRPr="003D61E7">
              <w:t>– Adopt Final Budget Fiscal Year 202</w:t>
            </w:r>
            <w:r w:rsidR="004A7B92" w:rsidRPr="003D61E7">
              <w:t>6</w:t>
            </w:r>
            <w:r w:rsidRPr="003D61E7">
              <w:t>-2</w:t>
            </w:r>
            <w:r w:rsidR="004A7B92" w:rsidRPr="003D61E7">
              <w:t>7</w:t>
            </w:r>
          </w:p>
          <w:p w14:paraId="364229AC" w14:textId="77777777" w:rsidR="009266FF" w:rsidRPr="003D61E7" w:rsidRDefault="009266FF" w:rsidP="009266FF">
            <w:pPr>
              <w:rPr>
                <w:i/>
              </w:rPr>
            </w:pPr>
            <w:r w:rsidRPr="003D61E7">
              <w:t xml:space="preserve">            </w:t>
            </w:r>
            <w:r w:rsidRPr="003D61E7">
              <w:rPr>
                <w:i/>
              </w:rPr>
              <w:t>Public Comment</w:t>
            </w:r>
          </w:p>
          <w:p w14:paraId="10B13DCC" w14:textId="41890D50" w:rsidR="009266FF" w:rsidRPr="003D61E7" w:rsidRDefault="009266FF" w:rsidP="009266FF">
            <w:r w:rsidRPr="003D61E7">
              <w:t xml:space="preserve">*Action ~ Resolution </w:t>
            </w:r>
            <w:r w:rsidR="004A7B92" w:rsidRPr="003D61E7">
              <w:t>2026-</w:t>
            </w:r>
            <w:r w:rsidR="003D61E7">
              <w:t>35</w:t>
            </w:r>
            <w:r w:rsidRPr="003D61E7">
              <w:t xml:space="preserve"> – Setting Mill Levies for Fiscal Year 202</w:t>
            </w:r>
            <w:r w:rsidR="004A7B92" w:rsidRPr="003D61E7">
              <w:t>6</w:t>
            </w:r>
            <w:r w:rsidRPr="003D61E7">
              <w:t>-2</w:t>
            </w:r>
            <w:r w:rsidR="004A7B92" w:rsidRPr="003D61E7">
              <w:t>7</w:t>
            </w:r>
          </w:p>
          <w:p w14:paraId="24246428" w14:textId="5F95D34A" w:rsidR="009266FF" w:rsidRPr="003D61E7" w:rsidRDefault="009266FF" w:rsidP="00846642">
            <w:r w:rsidRPr="003D61E7">
              <w:t xml:space="preserve">              </w:t>
            </w:r>
            <w:r w:rsidRPr="003D61E7">
              <w:rPr>
                <w:i/>
              </w:rPr>
              <w:t>Public Comment</w:t>
            </w:r>
            <w:r w:rsidRPr="003D61E7">
              <w:t xml:space="preserve"> </w:t>
            </w:r>
          </w:p>
        </w:tc>
      </w:tr>
      <w:tr w:rsidR="005B474C" w:rsidRPr="003D61E7" w14:paraId="5E6F964D" w14:textId="77777777" w:rsidTr="005B758C">
        <w:trPr>
          <w:trHeight w:val="611"/>
        </w:trPr>
        <w:tc>
          <w:tcPr>
            <w:tcW w:w="1507" w:type="dxa"/>
          </w:tcPr>
          <w:p w14:paraId="48C1F3C4" w14:textId="3DF1B7F0" w:rsidR="005B474C" w:rsidRPr="003D61E7" w:rsidRDefault="005B474C" w:rsidP="00D34781">
            <w:r w:rsidRPr="003D61E7">
              <w:t xml:space="preserve">   3:00 P.M.</w:t>
            </w:r>
          </w:p>
        </w:tc>
        <w:tc>
          <w:tcPr>
            <w:tcW w:w="8725" w:type="dxa"/>
          </w:tcPr>
          <w:p w14:paraId="2CA8C482" w14:textId="77777777" w:rsidR="004A7B92" w:rsidRPr="003D61E7" w:rsidRDefault="004A7B92" w:rsidP="004A7B92">
            <w:pPr>
              <w:rPr>
                <w:rFonts w:cstheme="minorHAnsi"/>
              </w:rPr>
            </w:pPr>
            <w:r w:rsidRPr="003D61E7">
              <w:rPr>
                <w:rFonts w:cstheme="minorHAnsi"/>
              </w:rPr>
              <w:t>Public Comments Under County Jurisdiction Not on Agenda</w:t>
            </w:r>
          </w:p>
          <w:p w14:paraId="61877761" w14:textId="77777777" w:rsidR="004A7B92" w:rsidRPr="003D61E7" w:rsidRDefault="004A7B92" w:rsidP="004A7B92">
            <w:pPr>
              <w:rPr>
                <w:rFonts w:cstheme="minorHAnsi"/>
                <w:i/>
              </w:rPr>
            </w:pPr>
            <w:r w:rsidRPr="003D61E7">
              <w:rPr>
                <w:rFonts w:cstheme="minorHAnsi"/>
                <w:i/>
              </w:rPr>
              <w:tab/>
              <w:t>Public Comment</w:t>
            </w:r>
          </w:p>
          <w:p w14:paraId="24FBC15F" w14:textId="77777777" w:rsidR="004A7B92" w:rsidRPr="003D61E7" w:rsidRDefault="004A7B92" w:rsidP="004A7B92">
            <w:pPr>
              <w:rPr>
                <w:rFonts w:cstheme="minorHAnsi"/>
              </w:rPr>
            </w:pPr>
            <w:r w:rsidRPr="003D61E7">
              <w:rPr>
                <w:rFonts w:cstheme="minorHAnsi"/>
              </w:rPr>
              <w:t>New Business / Other Topics of Discussion</w:t>
            </w:r>
          </w:p>
          <w:p w14:paraId="69361A06" w14:textId="77777777" w:rsidR="004A7B92" w:rsidRPr="003D61E7" w:rsidRDefault="004A7B92" w:rsidP="004A7B92">
            <w:pPr>
              <w:rPr>
                <w:rFonts w:cstheme="minorHAnsi"/>
                <w:i/>
              </w:rPr>
            </w:pPr>
            <w:r w:rsidRPr="003D61E7">
              <w:rPr>
                <w:rFonts w:cstheme="minorHAnsi"/>
                <w:i/>
              </w:rPr>
              <w:tab/>
              <w:t>Public Comment</w:t>
            </w:r>
          </w:p>
          <w:p w14:paraId="5B914114" w14:textId="77777777" w:rsidR="004A7B92" w:rsidRPr="003D61E7" w:rsidRDefault="004A7B92" w:rsidP="004A7B92">
            <w:pPr>
              <w:rPr>
                <w:rFonts w:cstheme="minorHAnsi"/>
              </w:rPr>
            </w:pPr>
            <w:r w:rsidRPr="003D61E7">
              <w:rPr>
                <w:rFonts w:cstheme="minorHAnsi"/>
              </w:rPr>
              <w:t>Payment of Invoices</w:t>
            </w:r>
          </w:p>
          <w:p w14:paraId="6E7A817E" w14:textId="77777777" w:rsidR="004A7B92" w:rsidRPr="003D61E7" w:rsidRDefault="004A7B92" w:rsidP="004A7B92">
            <w:pPr>
              <w:rPr>
                <w:rFonts w:cstheme="minorHAnsi"/>
                <w:i/>
              </w:rPr>
            </w:pPr>
            <w:r w:rsidRPr="003D61E7">
              <w:rPr>
                <w:rFonts w:cstheme="minorHAnsi"/>
                <w:i/>
              </w:rPr>
              <w:tab/>
              <w:t>Public Comment</w:t>
            </w:r>
          </w:p>
          <w:p w14:paraId="6CC6A7D2" w14:textId="77777777" w:rsidR="004A7B92" w:rsidRPr="003D61E7" w:rsidRDefault="004A7B92" w:rsidP="004A7B92">
            <w:pPr>
              <w:rPr>
                <w:rFonts w:cstheme="minorHAnsi"/>
              </w:rPr>
            </w:pPr>
            <w:r w:rsidRPr="003D61E7">
              <w:rPr>
                <w:rFonts w:cstheme="minorHAnsi"/>
              </w:rPr>
              <w:t>Action on Previous Meeting Minutes</w:t>
            </w:r>
          </w:p>
          <w:p w14:paraId="53B1935F" w14:textId="1C21169B" w:rsidR="005B474C" w:rsidRPr="003D61E7" w:rsidRDefault="004A7B92" w:rsidP="004A7B92">
            <w:pPr>
              <w:rPr>
                <w:rFonts w:cstheme="minorHAnsi"/>
                <w:i/>
              </w:rPr>
            </w:pPr>
            <w:r w:rsidRPr="003D61E7">
              <w:rPr>
                <w:rFonts w:cstheme="minorHAnsi"/>
                <w:i/>
              </w:rPr>
              <w:tab/>
              <w:t>Public Comment</w:t>
            </w:r>
          </w:p>
        </w:tc>
      </w:tr>
      <w:tr w:rsidR="00324B1F" w:rsidRPr="003D61E7" w14:paraId="61DD0D8D" w14:textId="77777777" w:rsidTr="009F555B">
        <w:trPr>
          <w:trHeight w:val="152"/>
        </w:trPr>
        <w:tc>
          <w:tcPr>
            <w:tcW w:w="1507" w:type="dxa"/>
          </w:tcPr>
          <w:p w14:paraId="7ED28166" w14:textId="0DB6EE0E" w:rsidR="00324B1F" w:rsidRPr="003D61E7" w:rsidRDefault="00324B1F" w:rsidP="00D34781">
            <w:r w:rsidRPr="003D61E7">
              <w:t xml:space="preserve">  5:00 P.M.</w:t>
            </w:r>
          </w:p>
        </w:tc>
        <w:tc>
          <w:tcPr>
            <w:tcW w:w="8725" w:type="dxa"/>
          </w:tcPr>
          <w:p w14:paraId="6CBB208F" w14:textId="4493CDB7" w:rsidR="00324B1F" w:rsidRPr="003D61E7" w:rsidRDefault="00324B1F" w:rsidP="00D34781">
            <w:r w:rsidRPr="003D61E7">
              <w:t>ADJOURN</w:t>
            </w:r>
          </w:p>
        </w:tc>
      </w:tr>
    </w:tbl>
    <w:p w14:paraId="5625D35D" w14:textId="04622850" w:rsidR="009B7B16" w:rsidRDefault="009B7B16" w:rsidP="00626C3F">
      <w:pPr>
        <w:rPr>
          <w:sz w:val="24"/>
          <w:szCs w:val="24"/>
        </w:rPr>
      </w:pPr>
    </w:p>
    <w:sectPr w:rsidR="009B7B16" w:rsidSect="00661553">
      <w:pgSz w:w="12240" w:h="15840"/>
      <w:pgMar w:top="72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E77A8" w14:textId="77777777" w:rsidR="00661553" w:rsidRDefault="00661553" w:rsidP="00661553">
      <w:pPr>
        <w:spacing w:after="0" w:line="240" w:lineRule="auto"/>
      </w:pPr>
      <w:r>
        <w:separator/>
      </w:r>
    </w:p>
  </w:endnote>
  <w:endnote w:type="continuationSeparator" w:id="0">
    <w:p w14:paraId="018DE8B9" w14:textId="77777777" w:rsidR="00661553" w:rsidRDefault="00661553" w:rsidP="006615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D5DEF" w14:textId="77777777" w:rsidR="00661553" w:rsidRDefault="00661553" w:rsidP="00661553">
      <w:pPr>
        <w:spacing w:after="0" w:line="240" w:lineRule="auto"/>
      </w:pPr>
      <w:r>
        <w:separator/>
      </w:r>
    </w:p>
  </w:footnote>
  <w:footnote w:type="continuationSeparator" w:id="0">
    <w:p w14:paraId="71C9F37C" w14:textId="77777777" w:rsidR="00661553" w:rsidRDefault="00661553" w:rsidP="006615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67246"/>
    <w:multiLevelType w:val="hybridMultilevel"/>
    <w:tmpl w:val="7AF2156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1717DE"/>
    <w:multiLevelType w:val="hybridMultilevel"/>
    <w:tmpl w:val="CE901C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8416219">
    <w:abstractNumId w:val="0"/>
  </w:num>
  <w:num w:numId="2" w16cid:durableId="683811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A7B"/>
    <w:rsid w:val="0000152A"/>
    <w:rsid w:val="000023AF"/>
    <w:rsid w:val="00002B20"/>
    <w:rsid w:val="000301F2"/>
    <w:rsid w:val="00030362"/>
    <w:rsid w:val="000332CD"/>
    <w:rsid w:val="0004309E"/>
    <w:rsid w:val="000434C2"/>
    <w:rsid w:val="000529AE"/>
    <w:rsid w:val="0006388B"/>
    <w:rsid w:val="000711FB"/>
    <w:rsid w:val="00071D57"/>
    <w:rsid w:val="0007257D"/>
    <w:rsid w:val="0008159D"/>
    <w:rsid w:val="000969BC"/>
    <w:rsid w:val="000971F6"/>
    <w:rsid w:val="000A73A0"/>
    <w:rsid w:val="000B0200"/>
    <w:rsid w:val="000B1B0B"/>
    <w:rsid w:val="000B5396"/>
    <w:rsid w:val="000C03DD"/>
    <w:rsid w:val="000C0B0F"/>
    <w:rsid w:val="000C28C3"/>
    <w:rsid w:val="000C3ABF"/>
    <w:rsid w:val="000C3E88"/>
    <w:rsid w:val="000C62C2"/>
    <w:rsid w:val="000D2CB4"/>
    <w:rsid w:val="000D4BEA"/>
    <w:rsid w:val="000E6120"/>
    <w:rsid w:val="000F3010"/>
    <w:rsid w:val="000F5F65"/>
    <w:rsid w:val="00103CB3"/>
    <w:rsid w:val="001056AD"/>
    <w:rsid w:val="00110CD6"/>
    <w:rsid w:val="001148CD"/>
    <w:rsid w:val="00115A0C"/>
    <w:rsid w:val="00116BEA"/>
    <w:rsid w:val="0013580A"/>
    <w:rsid w:val="00135BB8"/>
    <w:rsid w:val="00137BE2"/>
    <w:rsid w:val="00146A7B"/>
    <w:rsid w:val="00150E52"/>
    <w:rsid w:val="001574CD"/>
    <w:rsid w:val="001576C8"/>
    <w:rsid w:val="001642B9"/>
    <w:rsid w:val="0016505B"/>
    <w:rsid w:val="0018352E"/>
    <w:rsid w:val="00186B4B"/>
    <w:rsid w:val="00190FCD"/>
    <w:rsid w:val="00195F23"/>
    <w:rsid w:val="00197E25"/>
    <w:rsid w:val="001A4885"/>
    <w:rsid w:val="001B37F2"/>
    <w:rsid w:val="001B7D42"/>
    <w:rsid w:val="001C3AD9"/>
    <w:rsid w:val="001D3FB9"/>
    <w:rsid w:val="001D6AC1"/>
    <w:rsid w:val="001E111E"/>
    <w:rsid w:val="001E4A43"/>
    <w:rsid w:val="00211198"/>
    <w:rsid w:val="00211719"/>
    <w:rsid w:val="00214039"/>
    <w:rsid w:val="00220E00"/>
    <w:rsid w:val="00227DEC"/>
    <w:rsid w:val="00232ED0"/>
    <w:rsid w:val="00234F75"/>
    <w:rsid w:val="002407F3"/>
    <w:rsid w:val="0027455D"/>
    <w:rsid w:val="00280CFE"/>
    <w:rsid w:val="0028386F"/>
    <w:rsid w:val="00286C41"/>
    <w:rsid w:val="00296DC5"/>
    <w:rsid w:val="00297ACB"/>
    <w:rsid w:val="002A41F9"/>
    <w:rsid w:val="002A60C8"/>
    <w:rsid w:val="002B17BA"/>
    <w:rsid w:val="002B4558"/>
    <w:rsid w:val="002C165D"/>
    <w:rsid w:val="002D3F1F"/>
    <w:rsid w:val="002D4F85"/>
    <w:rsid w:val="002D7EF5"/>
    <w:rsid w:val="002E16C3"/>
    <w:rsid w:val="0030066E"/>
    <w:rsid w:val="00301E91"/>
    <w:rsid w:val="00324B1F"/>
    <w:rsid w:val="00333195"/>
    <w:rsid w:val="0034184E"/>
    <w:rsid w:val="00341F54"/>
    <w:rsid w:val="0035568C"/>
    <w:rsid w:val="00362856"/>
    <w:rsid w:val="0037049E"/>
    <w:rsid w:val="0037165B"/>
    <w:rsid w:val="00375299"/>
    <w:rsid w:val="00376790"/>
    <w:rsid w:val="00376FE9"/>
    <w:rsid w:val="00380185"/>
    <w:rsid w:val="00386ACA"/>
    <w:rsid w:val="00393842"/>
    <w:rsid w:val="003938D3"/>
    <w:rsid w:val="00397CD1"/>
    <w:rsid w:val="003B4CF6"/>
    <w:rsid w:val="003C173D"/>
    <w:rsid w:val="003D4DD7"/>
    <w:rsid w:val="003D61E7"/>
    <w:rsid w:val="003F22BD"/>
    <w:rsid w:val="003F3B4F"/>
    <w:rsid w:val="00401C86"/>
    <w:rsid w:val="0040254B"/>
    <w:rsid w:val="00410E3C"/>
    <w:rsid w:val="00447F6F"/>
    <w:rsid w:val="0045130E"/>
    <w:rsid w:val="00455FFD"/>
    <w:rsid w:val="004708BB"/>
    <w:rsid w:val="00492890"/>
    <w:rsid w:val="00492B33"/>
    <w:rsid w:val="0049715C"/>
    <w:rsid w:val="004A028E"/>
    <w:rsid w:val="004A08D0"/>
    <w:rsid w:val="004A2F2C"/>
    <w:rsid w:val="004A3806"/>
    <w:rsid w:val="004A3887"/>
    <w:rsid w:val="004A7B92"/>
    <w:rsid w:val="004B474A"/>
    <w:rsid w:val="004C1C20"/>
    <w:rsid w:val="004D31E0"/>
    <w:rsid w:val="004D6437"/>
    <w:rsid w:val="004E31F1"/>
    <w:rsid w:val="004E7A74"/>
    <w:rsid w:val="004F0D95"/>
    <w:rsid w:val="00507895"/>
    <w:rsid w:val="00511B19"/>
    <w:rsid w:val="00511EBA"/>
    <w:rsid w:val="0051465D"/>
    <w:rsid w:val="00531654"/>
    <w:rsid w:val="00534CA1"/>
    <w:rsid w:val="00535DC3"/>
    <w:rsid w:val="00535E59"/>
    <w:rsid w:val="0054119B"/>
    <w:rsid w:val="005475A3"/>
    <w:rsid w:val="0055086E"/>
    <w:rsid w:val="00554C00"/>
    <w:rsid w:val="005615DC"/>
    <w:rsid w:val="005640CC"/>
    <w:rsid w:val="00575226"/>
    <w:rsid w:val="00580A45"/>
    <w:rsid w:val="00582701"/>
    <w:rsid w:val="00583BB3"/>
    <w:rsid w:val="00585AF5"/>
    <w:rsid w:val="00591D73"/>
    <w:rsid w:val="005934A2"/>
    <w:rsid w:val="005938C3"/>
    <w:rsid w:val="00597E19"/>
    <w:rsid w:val="005A61F5"/>
    <w:rsid w:val="005B474C"/>
    <w:rsid w:val="005B758C"/>
    <w:rsid w:val="005B7D36"/>
    <w:rsid w:val="005C00FA"/>
    <w:rsid w:val="005C1190"/>
    <w:rsid w:val="005D0E0C"/>
    <w:rsid w:val="005E3567"/>
    <w:rsid w:val="00603ABD"/>
    <w:rsid w:val="00603C39"/>
    <w:rsid w:val="00605FDD"/>
    <w:rsid w:val="006064A7"/>
    <w:rsid w:val="0061354B"/>
    <w:rsid w:val="00613644"/>
    <w:rsid w:val="00616A38"/>
    <w:rsid w:val="00617E52"/>
    <w:rsid w:val="00620B01"/>
    <w:rsid w:val="00626C3F"/>
    <w:rsid w:val="00643195"/>
    <w:rsid w:val="00647D42"/>
    <w:rsid w:val="006536A5"/>
    <w:rsid w:val="00656864"/>
    <w:rsid w:val="00661553"/>
    <w:rsid w:val="00663011"/>
    <w:rsid w:val="00677A0C"/>
    <w:rsid w:val="00677EA2"/>
    <w:rsid w:val="0068384B"/>
    <w:rsid w:val="00692B0B"/>
    <w:rsid w:val="006A3AEC"/>
    <w:rsid w:val="006A4AF7"/>
    <w:rsid w:val="006A6823"/>
    <w:rsid w:val="006B30A5"/>
    <w:rsid w:val="006B5E20"/>
    <w:rsid w:val="006C2409"/>
    <w:rsid w:val="006C49D8"/>
    <w:rsid w:val="006D52F3"/>
    <w:rsid w:val="006E0C33"/>
    <w:rsid w:val="00700C0F"/>
    <w:rsid w:val="00700E30"/>
    <w:rsid w:val="007054C5"/>
    <w:rsid w:val="00712CC0"/>
    <w:rsid w:val="00713B80"/>
    <w:rsid w:val="00715050"/>
    <w:rsid w:val="0071670D"/>
    <w:rsid w:val="00716BF1"/>
    <w:rsid w:val="00716E22"/>
    <w:rsid w:val="0073693E"/>
    <w:rsid w:val="007443C2"/>
    <w:rsid w:val="00764F73"/>
    <w:rsid w:val="007672CF"/>
    <w:rsid w:val="007738A7"/>
    <w:rsid w:val="00774674"/>
    <w:rsid w:val="00775941"/>
    <w:rsid w:val="0077596E"/>
    <w:rsid w:val="007776B7"/>
    <w:rsid w:val="00783016"/>
    <w:rsid w:val="0079125B"/>
    <w:rsid w:val="007A3CDE"/>
    <w:rsid w:val="007B3368"/>
    <w:rsid w:val="007B3FC3"/>
    <w:rsid w:val="007D1037"/>
    <w:rsid w:val="007D2A09"/>
    <w:rsid w:val="007D2B02"/>
    <w:rsid w:val="007D4CE2"/>
    <w:rsid w:val="007D5C0B"/>
    <w:rsid w:val="007D63BC"/>
    <w:rsid w:val="007F39AE"/>
    <w:rsid w:val="008021FC"/>
    <w:rsid w:val="00816FC7"/>
    <w:rsid w:val="008217F6"/>
    <w:rsid w:val="00825A1E"/>
    <w:rsid w:val="008261BF"/>
    <w:rsid w:val="008276E4"/>
    <w:rsid w:val="0084443F"/>
    <w:rsid w:val="00844F71"/>
    <w:rsid w:val="008450AF"/>
    <w:rsid w:val="00846642"/>
    <w:rsid w:val="00850017"/>
    <w:rsid w:val="0085227C"/>
    <w:rsid w:val="00854A8A"/>
    <w:rsid w:val="00856F4E"/>
    <w:rsid w:val="0086395F"/>
    <w:rsid w:val="008745FD"/>
    <w:rsid w:val="00880FEB"/>
    <w:rsid w:val="00895077"/>
    <w:rsid w:val="008A230B"/>
    <w:rsid w:val="008C0F43"/>
    <w:rsid w:val="008C164C"/>
    <w:rsid w:val="008C5ACF"/>
    <w:rsid w:val="008C5BF4"/>
    <w:rsid w:val="008C61D0"/>
    <w:rsid w:val="008E002C"/>
    <w:rsid w:val="008E2AC6"/>
    <w:rsid w:val="008E3EDA"/>
    <w:rsid w:val="008F1F4B"/>
    <w:rsid w:val="008F3DA9"/>
    <w:rsid w:val="00912483"/>
    <w:rsid w:val="0091356D"/>
    <w:rsid w:val="009203EC"/>
    <w:rsid w:val="009212A1"/>
    <w:rsid w:val="009266FF"/>
    <w:rsid w:val="00933C8D"/>
    <w:rsid w:val="00937EA6"/>
    <w:rsid w:val="00942028"/>
    <w:rsid w:val="00943A26"/>
    <w:rsid w:val="009500C8"/>
    <w:rsid w:val="00953CF7"/>
    <w:rsid w:val="00957290"/>
    <w:rsid w:val="0096253E"/>
    <w:rsid w:val="009A56E7"/>
    <w:rsid w:val="009B1290"/>
    <w:rsid w:val="009B7B16"/>
    <w:rsid w:val="009B7F49"/>
    <w:rsid w:val="009C2FAA"/>
    <w:rsid w:val="009E4C99"/>
    <w:rsid w:val="009E645A"/>
    <w:rsid w:val="009F11EB"/>
    <w:rsid w:val="009F175A"/>
    <w:rsid w:val="009F555B"/>
    <w:rsid w:val="009F5965"/>
    <w:rsid w:val="009F5BB5"/>
    <w:rsid w:val="00A00036"/>
    <w:rsid w:val="00A00D21"/>
    <w:rsid w:val="00A05E7C"/>
    <w:rsid w:val="00A07560"/>
    <w:rsid w:val="00A07FE6"/>
    <w:rsid w:val="00A101E5"/>
    <w:rsid w:val="00A12B9B"/>
    <w:rsid w:val="00A21136"/>
    <w:rsid w:val="00A32329"/>
    <w:rsid w:val="00A35DDF"/>
    <w:rsid w:val="00A569A4"/>
    <w:rsid w:val="00A61924"/>
    <w:rsid w:val="00A67519"/>
    <w:rsid w:val="00A74B6C"/>
    <w:rsid w:val="00A76003"/>
    <w:rsid w:val="00A84245"/>
    <w:rsid w:val="00A90A1B"/>
    <w:rsid w:val="00AA3C4A"/>
    <w:rsid w:val="00AB61DD"/>
    <w:rsid w:val="00AB7DA9"/>
    <w:rsid w:val="00AD2772"/>
    <w:rsid w:val="00AD2D69"/>
    <w:rsid w:val="00AE713A"/>
    <w:rsid w:val="00AE7147"/>
    <w:rsid w:val="00AF01BA"/>
    <w:rsid w:val="00AF2C77"/>
    <w:rsid w:val="00AF5851"/>
    <w:rsid w:val="00B11326"/>
    <w:rsid w:val="00B21190"/>
    <w:rsid w:val="00B331E1"/>
    <w:rsid w:val="00B346AB"/>
    <w:rsid w:val="00B42BB7"/>
    <w:rsid w:val="00B52147"/>
    <w:rsid w:val="00B67DC4"/>
    <w:rsid w:val="00B720CA"/>
    <w:rsid w:val="00B73F8D"/>
    <w:rsid w:val="00B7778F"/>
    <w:rsid w:val="00B82284"/>
    <w:rsid w:val="00B8328B"/>
    <w:rsid w:val="00B966C0"/>
    <w:rsid w:val="00B973B2"/>
    <w:rsid w:val="00BA49E9"/>
    <w:rsid w:val="00BA742F"/>
    <w:rsid w:val="00BA7A1B"/>
    <w:rsid w:val="00BB1410"/>
    <w:rsid w:val="00BB2AC1"/>
    <w:rsid w:val="00BC585E"/>
    <w:rsid w:val="00BC58C8"/>
    <w:rsid w:val="00BC5F8C"/>
    <w:rsid w:val="00BD44A8"/>
    <w:rsid w:val="00BE1239"/>
    <w:rsid w:val="00BF13FD"/>
    <w:rsid w:val="00BF2AA5"/>
    <w:rsid w:val="00BF36F6"/>
    <w:rsid w:val="00BF6C99"/>
    <w:rsid w:val="00C05DDC"/>
    <w:rsid w:val="00C12CF7"/>
    <w:rsid w:val="00C23BE9"/>
    <w:rsid w:val="00C2629D"/>
    <w:rsid w:val="00C31D06"/>
    <w:rsid w:val="00C36281"/>
    <w:rsid w:val="00C37B28"/>
    <w:rsid w:val="00C427C1"/>
    <w:rsid w:val="00C44056"/>
    <w:rsid w:val="00C44FAC"/>
    <w:rsid w:val="00C46B89"/>
    <w:rsid w:val="00C47F8C"/>
    <w:rsid w:val="00C516BF"/>
    <w:rsid w:val="00C56B79"/>
    <w:rsid w:val="00C62382"/>
    <w:rsid w:val="00C64B52"/>
    <w:rsid w:val="00C70EC4"/>
    <w:rsid w:val="00C71420"/>
    <w:rsid w:val="00C74784"/>
    <w:rsid w:val="00C8025F"/>
    <w:rsid w:val="00C919E7"/>
    <w:rsid w:val="00C924AB"/>
    <w:rsid w:val="00C95029"/>
    <w:rsid w:val="00CA01AE"/>
    <w:rsid w:val="00CA17D2"/>
    <w:rsid w:val="00CA5EEA"/>
    <w:rsid w:val="00CA6397"/>
    <w:rsid w:val="00CA7D9A"/>
    <w:rsid w:val="00CB403C"/>
    <w:rsid w:val="00CC34B8"/>
    <w:rsid w:val="00CD3E5F"/>
    <w:rsid w:val="00CD7564"/>
    <w:rsid w:val="00CE0B0C"/>
    <w:rsid w:val="00D00CD2"/>
    <w:rsid w:val="00D042F9"/>
    <w:rsid w:val="00D05373"/>
    <w:rsid w:val="00D15633"/>
    <w:rsid w:val="00D20C3D"/>
    <w:rsid w:val="00D2110B"/>
    <w:rsid w:val="00D2143A"/>
    <w:rsid w:val="00D24181"/>
    <w:rsid w:val="00D2535C"/>
    <w:rsid w:val="00D26401"/>
    <w:rsid w:val="00D32234"/>
    <w:rsid w:val="00D3412F"/>
    <w:rsid w:val="00D34781"/>
    <w:rsid w:val="00D51620"/>
    <w:rsid w:val="00D52383"/>
    <w:rsid w:val="00D57A97"/>
    <w:rsid w:val="00D62434"/>
    <w:rsid w:val="00D81DD6"/>
    <w:rsid w:val="00D83351"/>
    <w:rsid w:val="00D84713"/>
    <w:rsid w:val="00D84EC5"/>
    <w:rsid w:val="00D853F5"/>
    <w:rsid w:val="00D8559B"/>
    <w:rsid w:val="00D9216D"/>
    <w:rsid w:val="00D926F7"/>
    <w:rsid w:val="00D96A1F"/>
    <w:rsid w:val="00D96E58"/>
    <w:rsid w:val="00DA006D"/>
    <w:rsid w:val="00DA2B03"/>
    <w:rsid w:val="00DB26E0"/>
    <w:rsid w:val="00DB3016"/>
    <w:rsid w:val="00DB4202"/>
    <w:rsid w:val="00DC3636"/>
    <w:rsid w:val="00DC3CC9"/>
    <w:rsid w:val="00DC3FD1"/>
    <w:rsid w:val="00DD39B7"/>
    <w:rsid w:val="00DE030B"/>
    <w:rsid w:val="00DF0C9C"/>
    <w:rsid w:val="00DF66B3"/>
    <w:rsid w:val="00E03980"/>
    <w:rsid w:val="00E05B40"/>
    <w:rsid w:val="00E065DB"/>
    <w:rsid w:val="00E0779F"/>
    <w:rsid w:val="00E10FAA"/>
    <w:rsid w:val="00E14604"/>
    <w:rsid w:val="00E16153"/>
    <w:rsid w:val="00E22E93"/>
    <w:rsid w:val="00E27B4C"/>
    <w:rsid w:val="00E34FEB"/>
    <w:rsid w:val="00E36C41"/>
    <w:rsid w:val="00E47E0F"/>
    <w:rsid w:val="00E55F71"/>
    <w:rsid w:val="00E671D9"/>
    <w:rsid w:val="00E67DA9"/>
    <w:rsid w:val="00E7175D"/>
    <w:rsid w:val="00E72866"/>
    <w:rsid w:val="00EB25D7"/>
    <w:rsid w:val="00EC0393"/>
    <w:rsid w:val="00ED0607"/>
    <w:rsid w:val="00ED7831"/>
    <w:rsid w:val="00EF554B"/>
    <w:rsid w:val="00F00635"/>
    <w:rsid w:val="00F013B5"/>
    <w:rsid w:val="00F05D49"/>
    <w:rsid w:val="00F06FB2"/>
    <w:rsid w:val="00F12BC8"/>
    <w:rsid w:val="00F160E7"/>
    <w:rsid w:val="00F213E0"/>
    <w:rsid w:val="00F34BF7"/>
    <w:rsid w:val="00F41F16"/>
    <w:rsid w:val="00F525C2"/>
    <w:rsid w:val="00F55CDE"/>
    <w:rsid w:val="00F63A09"/>
    <w:rsid w:val="00F75CAE"/>
    <w:rsid w:val="00F831D2"/>
    <w:rsid w:val="00F8567F"/>
    <w:rsid w:val="00F860B1"/>
    <w:rsid w:val="00FA4C90"/>
    <w:rsid w:val="00FA5541"/>
    <w:rsid w:val="00FB6030"/>
    <w:rsid w:val="00FB756D"/>
    <w:rsid w:val="00FB7B3C"/>
    <w:rsid w:val="00FC6D89"/>
    <w:rsid w:val="00FE401E"/>
    <w:rsid w:val="00FE4245"/>
    <w:rsid w:val="00FE5B58"/>
    <w:rsid w:val="00FE6867"/>
    <w:rsid w:val="00FF2F71"/>
    <w:rsid w:val="00FF5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F7320A"/>
  <w15:docId w15:val="{80334B5B-498C-4A24-A3B2-1DA626980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6">
    <w:name w:val="heading 6"/>
    <w:basedOn w:val="Normal"/>
    <w:next w:val="Normal"/>
    <w:link w:val="Heading6Char"/>
    <w:unhideWhenUsed/>
    <w:qFormat/>
    <w:rsid w:val="00146A7B"/>
    <w:pPr>
      <w:keepNext/>
      <w:tabs>
        <w:tab w:val="left" w:pos="809"/>
      </w:tabs>
      <w:spacing w:after="0" w:line="180" w:lineRule="atLeast"/>
      <w:ind w:left="273" w:hanging="230"/>
      <w:jc w:val="center"/>
      <w:outlineLvl w:val="5"/>
    </w:pPr>
    <w:rPr>
      <w:rFonts w:ascii="Arial" w:eastAsia="Times New Roman" w:hAnsi="Arial" w:cs="Arial"/>
      <w:b/>
      <w:bCs/>
      <w:sz w:val="28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46A7B"/>
    <w:pPr>
      <w:keepNext/>
      <w:tabs>
        <w:tab w:val="left" w:pos="809"/>
      </w:tabs>
      <w:spacing w:after="0" w:line="180" w:lineRule="atLeast"/>
      <w:ind w:left="273" w:hanging="230"/>
      <w:jc w:val="center"/>
      <w:outlineLvl w:val="7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6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A7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46A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6Char">
    <w:name w:val="Heading 6 Char"/>
    <w:basedOn w:val="DefaultParagraphFont"/>
    <w:link w:val="Heading6"/>
    <w:rsid w:val="00146A7B"/>
    <w:rPr>
      <w:rFonts w:ascii="Arial" w:eastAsia="Times New Roman" w:hAnsi="Arial" w:cs="Arial"/>
      <w:b/>
      <w:bCs/>
      <w:sz w:val="28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146A7B"/>
    <w:rPr>
      <w:rFonts w:ascii="Arial" w:eastAsia="Times New Roman" w:hAnsi="Arial" w:cs="Arial"/>
      <w:b/>
      <w:bCs/>
      <w:sz w:val="24"/>
      <w:szCs w:val="24"/>
    </w:rPr>
  </w:style>
  <w:style w:type="paragraph" w:styleId="Caption">
    <w:name w:val="caption"/>
    <w:basedOn w:val="Normal"/>
    <w:next w:val="Normal"/>
    <w:semiHidden/>
    <w:unhideWhenUsed/>
    <w:qFormat/>
    <w:rsid w:val="00146A7B"/>
    <w:pPr>
      <w:tabs>
        <w:tab w:val="left" w:pos="809"/>
      </w:tabs>
      <w:spacing w:after="0" w:line="180" w:lineRule="atLeast"/>
      <w:ind w:left="273" w:hanging="230"/>
      <w:jc w:val="center"/>
    </w:pPr>
    <w:rPr>
      <w:rFonts w:ascii="Arial" w:eastAsia="Times New Roman" w:hAnsi="Arial" w:cs="Arial"/>
      <w:b/>
      <w:bCs/>
      <w:szCs w:val="24"/>
    </w:rPr>
  </w:style>
  <w:style w:type="paragraph" w:styleId="ListParagraph">
    <w:name w:val="List Paragraph"/>
    <w:basedOn w:val="Normal"/>
    <w:uiPriority w:val="34"/>
    <w:qFormat/>
    <w:rsid w:val="00BB2AC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37F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37F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615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1553"/>
  </w:style>
  <w:style w:type="paragraph" w:styleId="Footer">
    <w:name w:val="footer"/>
    <w:basedOn w:val="Normal"/>
    <w:link w:val="FooterChar"/>
    <w:uiPriority w:val="99"/>
    <w:unhideWhenUsed/>
    <w:rsid w:val="006615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15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510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22BE3A-B4B1-46B9-9C83-C35208A3B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BVHD-COMMISSIONERS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Cindy Decker</dc:creator>
  <cp:lastModifiedBy>Dana Basile</cp:lastModifiedBy>
  <cp:revision>6</cp:revision>
  <cp:lastPrinted>2026-09-01T15:09:00Z</cp:lastPrinted>
  <dcterms:created xsi:type="dcterms:W3CDTF">2026-08-26T14:07:00Z</dcterms:created>
  <dcterms:modified xsi:type="dcterms:W3CDTF">2026-09-01T15:09:00Z</dcterms:modified>
</cp:coreProperties>
</file>